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0"/>
        <w:gridCol w:w="290"/>
        <w:gridCol w:w="4604"/>
      </w:tblGrid>
      <w:tr w:rsidR="00456F1F" w:rsidTr="00E714BD">
        <w:trPr>
          <w:trHeight w:hRule="exact" w:val="3807"/>
        </w:trPr>
        <w:tc>
          <w:tcPr>
            <w:tcW w:w="4320" w:type="dxa"/>
          </w:tcPr>
          <w:p w:rsidR="00456F1F" w:rsidRDefault="00456F1F" w:rsidP="00E714BD">
            <w:pPr>
              <w:pStyle w:val="a3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ОБРАЗОВАНИЯ ИВАНОВСКИЙ СЕЛЬСОВЕТ 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 РАЙОНА</w:t>
            </w:r>
          </w:p>
          <w:p w:rsidR="00456F1F" w:rsidRDefault="00456F1F" w:rsidP="00E714BD">
            <w:pPr>
              <w:pStyle w:val="a3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третий созыв</w:t>
            </w:r>
          </w:p>
          <w:p w:rsidR="00456F1F" w:rsidRPr="004008D4" w:rsidRDefault="00456F1F" w:rsidP="004008D4">
            <w:pPr>
              <w:pStyle w:val="a3"/>
              <w:ind w:left="-68" w:right="-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Р Е Ш Е Н И </w:t>
            </w:r>
            <w:r w:rsidR="004008D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Е</w:t>
            </w:r>
          </w:p>
        </w:tc>
        <w:tc>
          <w:tcPr>
            <w:tcW w:w="290" w:type="dxa"/>
          </w:tcPr>
          <w:p w:rsidR="00456F1F" w:rsidRDefault="00456F1F" w:rsidP="00E714B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F1F" w:rsidTr="00E714BD">
        <w:trPr>
          <w:trHeight w:val="429"/>
        </w:trPr>
        <w:tc>
          <w:tcPr>
            <w:tcW w:w="4320" w:type="dxa"/>
          </w:tcPr>
          <w:p w:rsidR="00456F1F" w:rsidRDefault="009F0F0F" w:rsidP="00E714BD">
            <w:pPr>
              <w:ind w:right="-7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22.06.2020 </w:t>
            </w:r>
            <w:r w:rsidR="006E09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</w:p>
        </w:tc>
        <w:tc>
          <w:tcPr>
            <w:tcW w:w="29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</w:tc>
      </w:tr>
      <w:tr w:rsidR="00456F1F" w:rsidTr="00E714BD">
        <w:trPr>
          <w:trHeight w:val="695"/>
        </w:trPr>
        <w:tc>
          <w:tcPr>
            <w:tcW w:w="4320" w:type="dxa"/>
          </w:tcPr>
          <w:p w:rsidR="00456F1F" w:rsidRPr="006B2178" w:rsidRDefault="00456F1F" w:rsidP="00EA39CC">
            <w:pPr>
              <w:ind w:right="-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546B" w:rsidRPr="006B2178">
              <w:rPr>
                <w:rFonts w:ascii="Times New Roman" w:hAnsi="Times New Roman" w:cs="Times New Roman"/>
                <w:sz w:val="24"/>
                <w:szCs w:val="24"/>
              </w:rPr>
              <w:t xml:space="preserve">О передаче </w:t>
            </w:r>
            <w:r w:rsidR="00EA39CC" w:rsidRPr="006B2178">
              <w:rPr>
                <w:rFonts w:ascii="Times New Roman" w:hAnsi="Times New Roman" w:cs="Times New Roman"/>
                <w:sz w:val="24"/>
                <w:szCs w:val="24"/>
              </w:rPr>
              <w:t>объектов капитального строительства - нежилого здания котельной</w:t>
            </w:r>
            <w:r w:rsidR="00D727DD" w:rsidRPr="006B217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6B2178"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кадастровым номером </w:t>
            </w:r>
            <w:r w:rsidR="00EA39CC" w:rsidRPr="006B21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56:21:0000000:18661 и </w:t>
            </w:r>
            <w:r w:rsidR="00EA39CC" w:rsidRPr="006B21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теплотрасса </w:t>
            </w:r>
            <w:r w:rsidR="00EA39CC" w:rsidRPr="006B21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протяженностью </w:t>
            </w:r>
            <w:r w:rsidR="00D727DD" w:rsidRPr="006B21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A39CC" w:rsidRPr="006B21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2434м.</w:t>
            </w:r>
            <w:r w:rsidR="00EA39CC" w:rsidRPr="006B2178">
              <w:rPr>
                <w:rFonts w:ascii="Times New Roman" w:hAnsi="Times New Roman" w:cs="Times New Roman"/>
                <w:sz w:val="24"/>
                <w:szCs w:val="24"/>
              </w:rPr>
              <w:t xml:space="preserve"> с  кадастровым номером </w:t>
            </w:r>
            <w:r w:rsidR="00EA39CC" w:rsidRPr="006B217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56:21:0901005:190 </w:t>
            </w:r>
            <w:r w:rsidR="00521F66" w:rsidRPr="006B2178">
              <w:rPr>
                <w:rFonts w:ascii="Times New Roman" w:hAnsi="Times New Roman" w:cs="Times New Roman"/>
                <w:sz w:val="24"/>
                <w:szCs w:val="24"/>
              </w:rPr>
              <w:t>в собственность</w:t>
            </w:r>
            <w:r w:rsidR="00D727DD" w:rsidRPr="006B2178">
              <w:rPr>
                <w:rFonts w:ascii="Times New Roman" w:hAnsi="Times New Roman" w:cs="Times New Roman"/>
                <w:sz w:val="24"/>
                <w:szCs w:val="24"/>
              </w:rPr>
              <w:t xml:space="preserve"> МО Оренбургский район</w:t>
            </w:r>
            <w:r w:rsidRPr="006B21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" w:type="dxa"/>
          </w:tcPr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</w:tcPr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</w:rPr>
            </w:pPr>
          </w:p>
          <w:p w:rsidR="00456F1F" w:rsidRDefault="00456F1F" w:rsidP="00E714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56F1F" w:rsidRPr="00456F1F" w:rsidRDefault="00456F1F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25 мая 2012 года № 77 «Об утверждении Положения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 порядке управления и распоряжения имуществом" и № 79 от 22.03.2017 </w:t>
      </w:r>
      <w:r w:rsidR="00030FB7">
        <w:rPr>
          <w:rFonts w:ascii="Times New Roman" w:hAnsi="Times New Roman" w:cs="Times New Roman"/>
          <w:sz w:val="28"/>
          <w:szCs w:val="28"/>
        </w:rPr>
        <w:t>реши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456F1F" w:rsidRDefault="00030FB7" w:rsidP="00456F1F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6F1F">
        <w:rPr>
          <w:rFonts w:ascii="Times New Roman" w:hAnsi="Times New Roman"/>
          <w:sz w:val="28"/>
          <w:szCs w:val="28"/>
        </w:rPr>
        <w:t>.</w:t>
      </w:r>
      <w:r w:rsidR="00456F1F" w:rsidRPr="006B2E70">
        <w:rPr>
          <w:rFonts w:ascii="Times New Roman" w:hAnsi="Times New Roman"/>
          <w:sz w:val="28"/>
          <w:szCs w:val="28"/>
        </w:rPr>
        <w:t xml:space="preserve"> </w:t>
      </w:r>
      <w:r w:rsidR="00D727DD">
        <w:rPr>
          <w:rFonts w:ascii="Times New Roman" w:hAnsi="Times New Roman"/>
          <w:sz w:val="28"/>
          <w:szCs w:val="28"/>
        </w:rPr>
        <w:t>Передать</w:t>
      </w:r>
      <w:r w:rsidR="00D727DD" w:rsidRPr="00D727DD">
        <w:rPr>
          <w:rFonts w:ascii="Times New Roman" w:hAnsi="Times New Roman"/>
          <w:sz w:val="28"/>
          <w:szCs w:val="28"/>
        </w:rPr>
        <w:t xml:space="preserve"> </w:t>
      </w:r>
      <w:r w:rsidR="00EA39CC">
        <w:rPr>
          <w:rFonts w:ascii="Times New Roman" w:hAnsi="Times New Roman"/>
          <w:sz w:val="28"/>
          <w:szCs w:val="28"/>
        </w:rPr>
        <w:t>объекты</w:t>
      </w:r>
      <w:r w:rsidR="00EA39CC" w:rsidRPr="00EA39CC">
        <w:rPr>
          <w:rFonts w:ascii="Times New Roman" w:hAnsi="Times New Roman"/>
          <w:sz w:val="28"/>
          <w:szCs w:val="28"/>
        </w:rPr>
        <w:t xml:space="preserve"> капитального строительства - </w:t>
      </w:r>
      <w:r w:rsidR="00EA39CC">
        <w:rPr>
          <w:rFonts w:ascii="Times New Roman" w:hAnsi="Times New Roman"/>
          <w:sz w:val="28"/>
          <w:szCs w:val="28"/>
        </w:rPr>
        <w:t>нежилое</w:t>
      </w:r>
      <w:r w:rsidR="004008D4">
        <w:rPr>
          <w:rFonts w:ascii="Times New Roman" w:hAnsi="Times New Roman"/>
          <w:sz w:val="28"/>
          <w:szCs w:val="28"/>
        </w:rPr>
        <w:t xml:space="preserve"> здание</w:t>
      </w:r>
      <w:r w:rsidR="00EA39CC" w:rsidRPr="00EA39CC">
        <w:rPr>
          <w:rFonts w:ascii="Times New Roman" w:hAnsi="Times New Roman"/>
          <w:sz w:val="28"/>
          <w:szCs w:val="28"/>
        </w:rPr>
        <w:t xml:space="preserve"> котельной с  кадастровым номером </w:t>
      </w:r>
      <w:r w:rsidR="00EA39CC" w:rsidRPr="00EA39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56:21:0000000:18661 и </w:t>
      </w:r>
      <w:r w:rsidR="00EA39CC" w:rsidRPr="00EA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теплотрасс</w:t>
      </w:r>
      <w:r w:rsidR="00EA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EA39CC" w:rsidRPr="00EA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A39CC" w:rsidRPr="00EA39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протяженностью  </w:t>
      </w:r>
      <w:r w:rsidR="00EA39CC" w:rsidRPr="00EA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2434</w:t>
      </w:r>
      <w:r w:rsidR="00EA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A39CC" w:rsidRPr="00EA39C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м.</w:t>
      </w:r>
      <w:r w:rsidR="00EA39CC" w:rsidRPr="00EA39CC">
        <w:rPr>
          <w:rFonts w:ascii="Times New Roman" w:hAnsi="Times New Roman"/>
          <w:sz w:val="28"/>
          <w:szCs w:val="28"/>
        </w:rPr>
        <w:t xml:space="preserve"> с  кадастровым номером </w:t>
      </w:r>
      <w:r w:rsidR="00EA39CC" w:rsidRPr="00EA39C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56:21:0901005:190 </w:t>
      </w:r>
      <w:r w:rsidR="00EA39CC" w:rsidRPr="00EA39CC">
        <w:rPr>
          <w:rFonts w:ascii="Times New Roman" w:hAnsi="Times New Roman"/>
          <w:sz w:val="28"/>
          <w:szCs w:val="28"/>
        </w:rPr>
        <w:t>в собственность МО Оренбургский район</w:t>
      </w:r>
      <w:r w:rsidR="00D727DD">
        <w:rPr>
          <w:rFonts w:ascii="Times New Roman" w:hAnsi="Times New Roman"/>
          <w:sz w:val="28"/>
          <w:szCs w:val="28"/>
        </w:rPr>
        <w:t xml:space="preserve"> Оренбургской области.</w:t>
      </w:r>
    </w:p>
    <w:p w:rsidR="00456F1F" w:rsidRPr="00521F66" w:rsidRDefault="00521F66" w:rsidP="00521F66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="00456F1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Ивановский сельсовет организовать работу по </w:t>
      </w:r>
      <w:r w:rsidR="005A7B3C">
        <w:rPr>
          <w:rFonts w:ascii="Times New Roman" w:hAnsi="Times New Roman"/>
          <w:sz w:val="28"/>
          <w:szCs w:val="28"/>
        </w:rPr>
        <w:t xml:space="preserve">проведению </w:t>
      </w:r>
      <w:r w:rsidR="00D727DD">
        <w:rPr>
          <w:rFonts w:ascii="Times New Roman" w:hAnsi="Times New Roman"/>
          <w:sz w:val="28"/>
          <w:szCs w:val="28"/>
        </w:rPr>
        <w:t>процедуры передачи  (подготовке акта приема передачи) указанного земельного участка</w:t>
      </w:r>
      <w:r w:rsidR="005A7B3C">
        <w:rPr>
          <w:rFonts w:ascii="Times New Roman" w:hAnsi="Times New Roman"/>
          <w:sz w:val="28"/>
          <w:szCs w:val="28"/>
        </w:rPr>
        <w:t xml:space="preserve">. </w:t>
      </w:r>
    </w:p>
    <w:p w:rsidR="00456F1F" w:rsidRDefault="00521F66" w:rsidP="00456F1F">
      <w:pPr>
        <w:pStyle w:val="a5"/>
        <w:widowControl w:val="0"/>
        <w:tabs>
          <w:tab w:val="left" w:pos="851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56F1F">
        <w:rPr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 и экономическим вопросам. (Тимофеев А.С.)</w:t>
      </w:r>
    </w:p>
    <w:p w:rsidR="00456F1F" w:rsidRDefault="00521F66" w:rsidP="00456F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456F1F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6B2178" w:rsidRDefault="006B2178" w:rsidP="00456F1F">
      <w:pPr>
        <w:shd w:val="clear" w:color="auto" w:fill="FFFFFF"/>
        <w:ind w:right="-31"/>
        <w:jc w:val="both"/>
        <w:rPr>
          <w:rFonts w:ascii="Times New Roman" w:hAnsi="Times New Roman" w:cs="Times New Roman"/>
          <w:sz w:val="24"/>
          <w:szCs w:val="24"/>
        </w:rPr>
      </w:pPr>
    </w:p>
    <w:p w:rsidR="00456F1F" w:rsidRPr="006B2178" w:rsidRDefault="004E0627" w:rsidP="00456F1F">
      <w:pPr>
        <w:shd w:val="clear" w:color="auto" w:fill="FFFFFF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6B2178">
        <w:rPr>
          <w:rFonts w:ascii="Times New Roman" w:hAnsi="Times New Roman" w:cs="Times New Roman"/>
          <w:sz w:val="24"/>
          <w:szCs w:val="24"/>
        </w:rPr>
        <w:t>Глава  муниципального образования</w:t>
      </w:r>
    </w:p>
    <w:p w:rsidR="006E090E" w:rsidRPr="006B2178" w:rsidRDefault="00521F66" w:rsidP="004008D4">
      <w:pPr>
        <w:shd w:val="clear" w:color="auto" w:fill="FFFFFF"/>
        <w:ind w:right="-31"/>
        <w:jc w:val="both"/>
        <w:rPr>
          <w:rFonts w:ascii="Times New Roman" w:hAnsi="Times New Roman" w:cs="Times New Roman"/>
          <w:sz w:val="24"/>
          <w:szCs w:val="24"/>
        </w:rPr>
      </w:pPr>
      <w:r w:rsidRPr="006B2178">
        <w:rPr>
          <w:rFonts w:ascii="Times New Roman" w:hAnsi="Times New Roman" w:cs="Times New Roman"/>
          <w:sz w:val="24"/>
          <w:szCs w:val="24"/>
        </w:rPr>
        <w:t>Председатель</w:t>
      </w:r>
      <w:r w:rsidR="00D727DD" w:rsidRPr="006B2178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4008D4" w:rsidRPr="006B2178">
        <w:rPr>
          <w:rFonts w:ascii="Times New Roman" w:hAnsi="Times New Roman" w:cs="Times New Roman"/>
          <w:sz w:val="24"/>
          <w:szCs w:val="24"/>
        </w:rPr>
        <w:t xml:space="preserve">   </w:t>
      </w:r>
      <w:r w:rsidR="00456F1F" w:rsidRPr="006B217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A7B3C" w:rsidRPr="006B217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B2178">
        <w:rPr>
          <w:rFonts w:ascii="Times New Roman" w:hAnsi="Times New Roman" w:cs="Times New Roman"/>
          <w:sz w:val="24"/>
          <w:szCs w:val="24"/>
        </w:rPr>
        <w:t>Е.Г. Швецов</w:t>
      </w:r>
      <w:r w:rsidR="00456F1F" w:rsidRPr="006B2178">
        <w:rPr>
          <w:rFonts w:ascii="Times New Roman" w:hAnsi="Times New Roman" w:cs="Times New Roman"/>
          <w:sz w:val="24"/>
          <w:szCs w:val="24"/>
        </w:rPr>
        <w:t xml:space="preserve">       </w:t>
      </w:r>
      <w:r w:rsidR="004008D4" w:rsidRPr="006B217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6E090E" w:rsidRPr="006B2178" w:rsidRDefault="006E090E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:rsidR="00456F1F" w:rsidRPr="006B2178" w:rsidRDefault="00456F1F" w:rsidP="00456F1F">
      <w:pPr>
        <w:pStyle w:val="20"/>
        <w:spacing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6B2178">
        <w:rPr>
          <w:rFonts w:ascii="Times New Roman" w:hAnsi="Times New Roman"/>
          <w:sz w:val="24"/>
          <w:szCs w:val="24"/>
        </w:rPr>
        <w:t>Разослано: администрации МО Ивановский сельсовет, управлению имущественных и земельных отношений администрации муниципального образования Оренбургский район, прокуратуре района, в дело</w:t>
      </w:r>
    </w:p>
    <w:p w:rsidR="00456F1F" w:rsidRDefault="00456F1F" w:rsidP="00456F1F"/>
    <w:p w:rsidR="00456F1F" w:rsidRDefault="00456F1F" w:rsidP="00456F1F"/>
    <w:p w:rsidR="00D8126F" w:rsidRDefault="00D8126F"/>
    <w:sectPr w:rsidR="00D8126F" w:rsidSect="004008D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456F1F"/>
    <w:rsid w:val="00030FB7"/>
    <w:rsid w:val="000945FA"/>
    <w:rsid w:val="000E67E6"/>
    <w:rsid w:val="00101405"/>
    <w:rsid w:val="001201E7"/>
    <w:rsid w:val="00175928"/>
    <w:rsid w:val="004008D4"/>
    <w:rsid w:val="00456F1F"/>
    <w:rsid w:val="004E0627"/>
    <w:rsid w:val="004F0A12"/>
    <w:rsid w:val="0050664D"/>
    <w:rsid w:val="00521F66"/>
    <w:rsid w:val="005939A6"/>
    <w:rsid w:val="005A7B3C"/>
    <w:rsid w:val="006407DA"/>
    <w:rsid w:val="00650F21"/>
    <w:rsid w:val="006B2178"/>
    <w:rsid w:val="006E090E"/>
    <w:rsid w:val="00826DBF"/>
    <w:rsid w:val="009C5076"/>
    <w:rsid w:val="009D546B"/>
    <w:rsid w:val="009F0F0F"/>
    <w:rsid w:val="00C07E0A"/>
    <w:rsid w:val="00C30737"/>
    <w:rsid w:val="00D727DD"/>
    <w:rsid w:val="00D8126F"/>
    <w:rsid w:val="00D85720"/>
    <w:rsid w:val="00E714BD"/>
    <w:rsid w:val="00EA3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9</cp:revision>
  <cp:lastPrinted>2021-06-21T04:47:00Z</cp:lastPrinted>
  <dcterms:created xsi:type="dcterms:W3CDTF">2020-06-10T10:54:00Z</dcterms:created>
  <dcterms:modified xsi:type="dcterms:W3CDTF">2021-06-21T04:47:00Z</dcterms:modified>
</cp:coreProperties>
</file>